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96" w:rsidRDefault="001F6F96" w:rsidP="001F6F96">
      <w:pPr>
        <w:tabs>
          <w:tab w:val="left" w:pos="-5586"/>
          <w:tab w:val="left" w:pos="-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СПИСОК</w:t>
      </w:r>
    </w:p>
    <w:p w:rsidR="001F6F96" w:rsidRDefault="001F6F96" w:rsidP="001F6F96">
      <w:pPr>
        <w:tabs>
          <w:tab w:val="left" w:pos="-5586"/>
          <w:tab w:val="left" w:pos="-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</w:rPr>
      </w:pPr>
    </w:p>
    <w:p w:rsidR="001F6F96" w:rsidRDefault="001F6F96" w:rsidP="001F6F96">
      <w:pPr>
        <w:tabs>
          <w:tab w:val="left" w:pos="-5586"/>
          <w:tab w:val="left" w:pos="-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лиц, включенных (рекомендуемых к включению) в резерв управленческих кадров Республики Марий Эл</w:t>
      </w:r>
    </w:p>
    <w:p w:rsidR="001F6F96" w:rsidRDefault="001F6F96" w:rsidP="001F6F96">
      <w:pPr>
        <w:tabs>
          <w:tab w:val="left" w:pos="-5586"/>
          <w:tab w:val="left" w:pos="-52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Министерство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природных ресурсов, экологии и охраны окружающей среды Республики Марий Эл </w:t>
      </w:r>
    </w:p>
    <w:p w:rsidR="001F6F96" w:rsidRDefault="001F6F96" w:rsidP="001F6F96">
      <w:pPr>
        <w:tabs>
          <w:tab w:val="left" w:pos="-5586"/>
          <w:tab w:val="left" w:pos="-5244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органа исполнительной власти Республики Марий Эл/администрации городского округа (муниципального района) в Республике Марий Эл</w:t>
      </w:r>
      <w:proofErr w:type="gramEnd"/>
    </w:p>
    <w:p w:rsidR="001F6F96" w:rsidRPr="001F6F96" w:rsidRDefault="003C2985" w:rsidP="001F6F96">
      <w:pPr>
        <w:tabs>
          <w:tab w:val="left" w:pos="-5586"/>
          <w:tab w:val="left" w:pos="-5244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01.12</w:t>
      </w:r>
      <w:r w:rsidR="001F6F96" w:rsidRPr="001F6F9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 w:rsidR="001F6F96" w:rsidRPr="001F6F9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г.</w:t>
      </w:r>
    </w:p>
    <w:tbl>
      <w:tblPr>
        <w:tblpPr w:leftFromText="180" w:rightFromText="180" w:bottomFromText="200" w:vertAnchor="text" w:horzAnchor="margin" w:tblpX="-297" w:tblpY="202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1021"/>
        <w:gridCol w:w="1000"/>
        <w:gridCol w:w="885"/>
        <w:gridCol w:w="954"/>
        <w:gridCol w:w="1098"/>
        <w:gridCol w:w="969"/>
        <w:gridCol w:w="914"/>
        <w:gridCol w:w="992"/>
        <w:gridCol w:w="50"/>
        <w:gridCol w:w="801"/>
        <w:gridCol w:w="992"/>
        <w:gridCol w:w="886"/>
        <w:gridCol w:w="106"/>
        <w:gridCol w:w="863"/>
        <w:gridCol w:w="741"/>
        <w:gridCol w:w="97"/>
        <w:gridCol w:w="1166"/>
        <w:gridCol w:w="1620"/>
      </w:tblGrid>
      <w:tr w:rsidR="001F6F96" w:rsidTr="001F6F96">
        <w:trPr>
          <w:trHeight w:val="2106"/>
        </w:trPr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отчество; дата и место рождения;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75"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время проживания в Республике Марий Эл, 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Образо-вание</w:t>
            </w:r>
            <w:proofErr w:type="spellEnd"/>
            <w:proofErr w:type="gramEnd"/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Дополни-тельное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профессио-нальное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46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Служба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органах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безопасно-сти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правопо-рядка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работы, должность на дату включения в резерв /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72"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руководя-щей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в бизнесе), лет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90"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 выборных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тях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85" w:right="-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работе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коллегиа-льных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совеща-тельных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членство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обществе-нных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организа-циях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руково-дящая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координи-рующая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включения в резерв, основание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200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рекомен-дован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резерв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Персо-нальный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24"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резерва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для замещения которой лицо включено в резерв управленческих кадров Республики Марий Эл</w:t>
            </w:r>
          </w:p>
        </w:tc>
      </w:tr>
      <w:tr w:rsidR="001F6F96" w:rsidTr="001F6F96">
        <w:trPr>
          <w:trHeight w:val="207"/>
        </w:trPr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F6F96" w:rsidTr="001F6F96">
        <w:trPr>
          <w:trHeight w:val="386"/>
        </w:trPr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5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 управленческих кадров для замещения государственных должностей Республики Марий Эл и должностей государственной гражданской службы Республики Марий Эл  в органах исполнительной власти Республики Марий Эл высшей группы категории «руководители»</w:t>
            </w:r>
          </w:p>
        </w:tc>
      </w:tr>
      <w:tr w:rsidR="001F6F96" w:rsidTr="001F6F96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Глушкова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Юлия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6" w:right="-2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6" w:right="-2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МарГТУ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и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6" w:right="-2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«Лесное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6" w:right="-2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лесопар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6" w:right="-2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ковое</w:t>
            </w:r>
            <w:proofErr w:type="spellEnd"/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6" w:right="-2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хозяйство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2003г.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Аспиран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тура</w:t>
            </w:r>
            <w:proofErr w:type="gramEnd"/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МарГТУ</w:t>
            </w:r>
            <w:proofErr w:type="spellEnd"/>
          </w:p>
          <w:p w:rsidR="001F6F96" w:rsidRDefault="001F6F96">
            <w:pPr>
              <w:spacing w:after="0" w:line="240" w:lineRule="auto"/>
              <w:ind w:left="-10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"Лесоведение,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лесоводство,</w:t>
            </w:r>
          </w:p>
          <w:p w:rsidR="001F6F96" w:rsidRDefault="001F6F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лесоустрой-ство</w:t>
            </w:r>
            <w:proofErr w:type="spellEnd"/>
            <w:proofErr w:type="gramEnd"/>
          </w:p>
          <w:p w:rsidR="001F6F96" w:rsidRDefault="001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лесная</w:t>
            </w:r>
          </w:p>
          <w:p w:rsidR="001F6F96" w:rsidRDefault="001F6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таксация"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6" w:right="-2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6" w:right="-2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6" w:right="-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96" w:rsidRDefault="001F6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2001, </w:t>
            </w:r>
          </w:p>
          <w:p w:rsidR="001F6F96" w:rsidRDefault="001F6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МарГТУ</w:t>
            </w:r>
            <w:proofErr w:type="spellEnd"/>
          </w:p>
          <w:p w:rsidR="001F6F96" w:rsidRDefault="001F6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Патентоведение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  <w:p w:rsidR="001F6F96" w:rsidRDefault="001F6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F96" w:rsidRDefault="001F6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2003, </w:t>
            </w:r>
          </w:p>
          <w:p w:rsidR="001F6F96" w:rsidRDefault="001F6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МарГТУ</w:t>
            </w:r>
            <w:proofErr w:type="spellEnd"/>
          </w:p>
          <w:p w:rsidR="001F6F96" w:rsidRDefault="001F6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"Бух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чет, анализ и аудит";</w:t>
            </w:r>
          </w:p>
          <w:p w:rsidR="001F6F96" w:rsidRDefault="001F6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2006,</w:t>
            </w:r>
          </w:p>
          <w:p w:rsidR="001F6F96" w:rsidRDefault="001F6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ВИПКЛХ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военно-обязанная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4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Минприро-ды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РМЭ,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начальник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лесных</w:t>
            </w:r>
            <w:proofErr w:type="gramEnd"/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4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9лет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96" w:rsidRDefault="001F6F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Протокол заседания Комиссии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от 18.10.2018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№ 2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96" w:rsidRDefault="001F6F96">
            <w:pPr>
              <w:ind w:left="-196" w:right="-7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Министерство природных ресурсов, экологии и охраны окружающей среды Республики Марий Эл 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Шутов В.А., министр природных ресурсов, экологии и охраны окружающей среды Республики Марий Эл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Государственный советник Республики Марий Эл 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класса;</w:t>
            </w:r>
          </w:p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кандидат сельскохозяйственных наук;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F96" w:rsidRDefault="001F6F96">
            <w:pPr>
              <w:tabs>
                <w:tab w:val="left" w:pos="-5586"/>
                <w:tab w:val="left" w:pos="-5244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министра природных ресурсов, экологии и охраны окружающей среды Республики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Марий Эл</w:t>
            </w:r>
          </w:p>
        </w:tc>
      </w:tr>
    </w:tbl>
    <w:p w:rsidR="006C4D87" w:rsidRDefault="006C4D87" w:rsidP="003C2985"/>
    <w:sectPr w:rsidR="006C4D87" w:rsidSect="001F6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F96"/>
    <w:rsid w:val="001F6F96"/>
    <w:rsid w:val="003C2985"/>
    <w:rsid w:val="006C4D87"/>
    <w:rsid w:val="00A1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B7D7440FF2B489593D602E8889748" ma:contentTypeVersion="2" ma:contentTypeDescription="Создание документа." ma:contentTypeScope="" ma:versionID="d43db940b9e7effef05f012af63fe8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6383f0-f9c6-4768-ae18-6fed150e7fdf" targetNamespace="http://schemas.microsoft.com/office/2006/metadata/properties" ma:root="true" ma:fieldsID="ffacaf2928a410720dbe19147e9372ab" ns2:_="" ns3:_="" ns4:_="">
    <xsd:import namespace="57504d04-691e-4fc4-8f09-4f19fdbe90f6"/>
    <xsd:import namespace="6d7c22ec-c6a4-4777-88aa-bc3c76ac660e"/>
    <xsd:import namespace="d36383f0-f9c6-4768-ae18-6fed150e7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3f0-f9c6-4768-ae18-6fed150e7fd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зерв управленческих кадров Республики Марий Эл" ma:format="RadioButtons" ma:internalName="_x041f__x0430__x043f__x043a__x0430_">
      <xsd:simpleType>
        <xsd:restriction base="dms:Choice">
          <xsd:enumeration value="Резерв управленческих кадров Республики Марий Эл"/>
          <xsd:enumeration value="Отраслевой резерв управленческих кадров Минприроды Республики Марий Эл"/>
          <xsd:enumeration value="Перспективный кадровый резерв"/>
          <xsd:enumeration value="Резерв кадров Минприроды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6383f0-f9c6-4768-ae18-6fed150e7fdf">Отраслевой резерв управленческих кадров Минприроды Республики Марий Эл</_x041f__x0430__x043f__x043a__x0430_>
    <_dlc_DocId xmlns="57504d04-691e-4fc4-8f09-4f19fdbe90f6">XXJ7TYMEEKJ2-476-61</_dlc_DocId>
    <_dlc_DocIdUrl xmlns="57504d04-691e-4fc4-8f09-4f19fdbe90f6">
      <Url>https://vip.gov.mari.ru/minles/_layouts/DocIdRedir.aspx?ID=XXJ7TYMEEKJ2-476-61</Url>
      <Description>XXJ7TYMEEKJ2-476-61</Description>
    </_dlc_DocIdUrl>
  </documentManagement>
</p:properties>
</file>

<file path=customXml/itemProps1.xml><?xml version="1.0" encoding="utf-8"?>
<ds:datastoreItem xmlns:ds="http://schemas.openxmlformats.org/officeDocument/2006/customXml" ds:itemID="{DDFEFF15-49FB-4A6A-801D-D392B0B3BC66}"/>
</file>

<file path=customXml/itemProps2.xml><?xml version="1.0" encoding="utf-8"?>
<ds:datastoreItem xmlns:ds="http://schemas.openxmlformats.org/officeDocument/2006/customXml" ds:itemID="{875C1C2F-EB5F-4CE3-8CC3-66EE638ED5D8}"/>
</file>

<file path=customXml/itemProps3.xml><?xml version="1.0" encoding="utf-8"?>
<ds:datastoreItem xmlns:ds="http://schemas.openxmlformats.org/officeDocument/2006/customXml" ds:itemID="{28B0C482-D282-46C0-9C73-3708E10F8DA7}"/>
</file>

<file path=customXml/itemProps4.xml><?xml version="1.0" encoding="utf-8"?>
<ds:datastoreItem xmlns:ds="http://schemas.openxmlformats.org/officeDocument/2006/customXml" ds:itemID="{B88589B9-F811-461E-A20B-003DFCEA6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Company>Minles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Резерв управленческих кадров отраслевой по состоянию на 01.12.2021 года</dc:title>
  <dc:subject/>
  <dc:creator>oxranatruda</dc:creator>
  <cp:keywords/>
  <dc:description/>
  <cp:lastModifiedBy>oxranatruda</cp:lastModifiedBy>
  <cp:revision>3</cp:revision>
  <dcterms:created xsi:type="dcterms:W3CDTF">2020-03-23T14:36:00Z</dcterms:created>
  <dcterms:modified xsi:type="dcterms:W3CDTF">2021-11-29T08:36:00Z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0x0101003BEB7D7440FF2B489593D602E8889748</vt:lpwstr>
  </property>
  <property fmtid="{D5CDD505-2E9C-101B-9397-08002B2CF9AE}" pid="3" name="_dlc_DocIdItemGuid">
    <vt:lpwstr>40407e60-4c30-4589-acbf-cf87560b693f</vt:lpwstr>
  </property>
</Properties>
</file>